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91A48" w14:textId="71BFFDB6" w:rsidR="00B85A1B" w:rsidRDefault="00FD15A3" w:rsidP="00FD15A3">
      <w:pPr>
        <w:jc w:val="center"/>
        <w:rPr>
          <w:b/>
          <w:sz w:val="28"/>
          <w:szCs w:val="28"/>
          <w:lang w:val="en-US"/>
        </w:rPr>
      </w:pPr>
      <w:r w:rsidRPr="00FD15A3">
        <w:rPr>
          <w:b/>
          <w:sz w:val="28"/>
          <w:szCs w:val="28"/>
          <w:lang w:val="en-US"/>
        </w:rPr>
        <w:t>MERCHANT SETTLEMENT REPORT</w:t>
      </w:r>
    </w:p>
    <w:p w14:paraId="489D998C" w14:textId="6118632E" w:rsidR="00FD15A3" w:rsidRDefault="00FD15A3" w:rsidP="00FD15A3">
      <w:pPr>
        <w:rPr>
          <w:b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8"/>
        <w:gridCol w:w="4061"/>
      </w:tblGrid>
      <w:tr w:rsidR="00FD15A3" w14:paraId="79F3D479" w14:textId="77777777" w:rsidTr="00FD15A3">
        <w:trPr>
          <w:trHeight w:val="238"/>
        </w:trPr>
        <w:tc>
          <w:tcPr>
            <w:tcW w:w="2738" w:type="dxa"/>
            <w:shd w:val="clear" w:color="auto" w:fill="808080" w:themeFill="background1" w:themeFillShade="80"/>
          </w:tcPr>
          <w:p w14:paraId="76EFFB93" w14:textId="26892A98" w:rsidR="00FD15A3" w:rsidRPr="00FD15A3" w:rsidRDefault="00FD15A3" w:rsidP="00FD15A3">
            <w:pPr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Date:</w:t>
            </w:r>
          </w:p>
        </w:tc>
        <w:tc>
          <w:tcPr>
            <w:tcW w:w="4061" w:type="dxa"/>
          </w:tcPr>
          <w:p w14:paraId="6F931E0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0EDDE92D" w14:textId="77777777" w:rsidTr="00FD15A3">
        <w:trPr>
          <w:trHeight w:val="238"/>
        </w:trPr>
        <w:tc>
          <w:tcPr>
            <w:tcW w:w="2738" w:type="dxa"/>
            <w:shd w:val="clear" w:color="auto" w:fill="808080" w:themeFill="background1" w:themeFillShade="80"/>
          </w:tcPr>
          <w:p w14:paraId="1A2B0F62" w14:textId="53E36B8F" w:rsidR="00FD15A3" w:rsidRPr="00FD15A3" w:rsidRDefault="00FD15A3" w:rsidP="00FD15A3">
            <w:pPr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Merchant Name:</w:t>
            </w:r>
          </w:p>
        </w:tc>
        <w:tc>
          <w:tcPr>
            <w:tcW w:w="4061" w:type="dxa"/>
          </w:tcPr>
          <w:p w14:paraId="00F9EBF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2F1D04F6" w14:textId="77777777" w:rsidTr="00FD15A3">
        <w:trPr>
          <w:trHeight w:val="238"/>
        </w:trPr>
        <w:tc>
          <w:tcPr>
            <w:tcW w:w="2738" w:type="dxa"/>
            <w:shd w:val="clear" w:color="auto" w:fill="808080" w:themeFill="background1" w:themeFillShade="80"/>
          </w:tcPr>
          <w:p w14:paraId="72472EA6" w14:textId="77EF80A8" w:rsidR="00FD15A3" w:rsidRPr="00FD15A3" w:rsidRDefault="00FD15A3" w:rsidP="00FD15A3">
            <w:pPr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Settlement Account Number:</w:t>
            </w:r>
          </w:p>
        </w:tc>
        <w:tc>
          <w:tcPr>
            <w:tcW w:w="4061" w:type="dxa"/>
          </w:tcPr>
          <w:p w14:paraId="2FD590B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E7771D6" w14:textId="77777777" w:rsidTr="00FD15A3">
        <w:trPr>
          <w:trHeight w:val="224"/>
        </w:trPr>
        <w:tc>
          <w:tcPr>
            <w:tcW w:w="2738" w:type="dxa"/>
            <w:shd w:val="clear" w:color="auto" w:fill="808080" w:themeFill="background1" w:themeFillShade="80"/>
          </w:tcPr>
          <w:p w14:paraId="0754145B" w14:textId="57EDD6C6" w:rsidR="00FD15A3" w:rsidRPr="00FD15A3" w:rsidRDefault="00FD15A3" w:rsidP="00FD15A3">
            <w:pPr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Terminal Code:</w:t>
            </w:r>
          </w:p>
        </w:tc>
        <w:tc>
          <w:tcPr>
            <w:tcW w:w="4061" w:type="dxa"/>
          </w:tcPr>
          <w:p w14:paraId="3F9DA95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14:paraId="7FA1B4F2" w14:textId="6F522DB9" w:rsidR="00FD15A3" w:rsidRDefault="00FD15A3" w:rsidP="00FD15A3">
      <w:pPr>
        <w:rPr>
          <w:b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3"/>
        <w:gridCol w:w="1334"/>
        <w:gridCol w:w="1334"/>
        <w:gridCol w:w="1334"/>
        <w:gridCol w:w="1335"/>
        <w:gridCol w:w="1345"/>
        <w:gridCol w:w="1335"/>
      </w:tblGrid>
      <w:tr w:rsidR="00FD15A3" w14:paraId="1835F7F1" w14:textId="77777777" w:rsidTr="00FD15A3">
        <w:tc>
          <w:tcPr>
            <w:tcW w:w="1333" w:type="dxa"/>
            <w:shd w:val="clear" w:color="auto" w:fill="808080" w:themeFill="background1" w:themeFillShade="80"/>
          </w:tcPr>
          <w:p w14:paraId="19552873" w14:textId="186773AA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Date &amp; Time</w:t>
            </w:r>
          </w:p>
        </w:tc>
        <w:tc>
          <w:tcPr>
            <w:tcW w:w="1334" w:type="dxa"/>
            <w:shd w:val="clear" w:color="auto" w:fill="808080" w:themeFill="background1" w:themeFillShade="80"/>
          </w:tcPr>
          <w:p w14:paraId="72FD77C6" w14:textId="6A227851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Reference #:</w:t>
            </w:r>
          </w:p>
        </w:tc>
        <w:tc>
          <w:tcPr>
            <w:tcW w:w="1334" w:type="dxa"/>
            <w:shd w:val="clear" w:color="auto" w:fill="808080" w:themeFill="background1" w:themeFillShade="80"/>
          </w:tcPr>
          <w:p w14:paraId="00E8E962" w14:textId="74382511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Client’s Name</w:t>
            </w:r>
          </w:p>
        </w:tc>
        <w:tc>
          <w:tcPr>
            <w:tcW w:w="1334" w:type="dxa"/>
            <w:shd w:val="clear" w:color="auto" w:fill="808080" w:themeFill="background1" w:themeFillShade="80"/>
          </w:tcPr>
          <w:p w14:paraId="024E1139" w14:textId="7868FFC0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Issuing Bank</w:t>
            </w:r>
          </w:p>
        </w:tc>
        <w:tc>
          <w:tcPr>
            <w:tcW w:w="1335" w:type="dxa"/>
            <w:shd w:val="clear" w:color="auto" w:fill="808080" w:themeFill="background1" w:themeFillShade="80"/>
          </w:tcPr>
          <w:p w14:paraId="07F7692A" w14:textId="5E2FD7DB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Amount Transacted</w:t>
            </w:r>
          </w:p>
        </w:tc>
        <w:tc>
          <w:tcPr>
            <w:tcW w:w="1345" w:type="dxa"/>
            <w:shd w:val="clear" w:color="auto" w:fill="808080" w:themeFill="background1" w:themeFillShade="80"/>
          </w:tcPr>
          <w:p w14:paraId="398A2ABD" w14:textId="2DAF26F2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Status (Success/Fail)</w:t>
            </w:r>
          </w:p>
        </w:tc>
        <w:tc>
          <w:tcPr>
            <w:tcW w:w="1335" w:type="dxa"/>
            <w:shd w:val="clear" w:color="auto" w:fill="808080" w:themeFill="background1" w:themeFillShade="80"/>
          </w:tcPr>
          <w:p w14:paraId="049661E3" w14:textId="1D6BA044" w:rsidR="00FD15A3" w:rsidRPr="00FD15A3" w:rsidRDefault="00FD15A3" w:rsidP="00FD15A3">
            <w:pPr>
              <w:jc w:val="center"/>
              <w:rPr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FD15A3">
              <w:rPr>
                <w:b/>
                <w:color w:val="FFFFFF" w:themeColor="background1"/>
                <w:sz w:val="20"/>
                <w:szCs w:val="20"/>
                <w:lang w:val="en-US"/>
              </w:rPr>
              <w:t>Remarks</w:t>
            </w:r>
          </w:p>
        </w:tc>
      </w:tr>
      <w:tr w:rsidR="00FD15A3" w14:paraId="53F20FE7" w14:textId="77777777" w:rsidTr="00FD15A3">
        <w:tc>
          <w:tcPr>
            <w:tcW w:w="1333" w:type="dxa"/>
          </w:tcPr>
          <w:p w14:paraId="69758E0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DD756B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926D46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1AFE53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3F9286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688EC9F5" w14:textId="3375D833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8E6A91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CEA5588" w14:textId="77777777" w:rsidTr="00FD15A3">
        <w:tc>
          <w:tcPr>
            <w:tcW w:w="1333" w:type="dxa"/>
          </w:tcPr>
          <w:p w14:paraId="0858F95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8636CE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956C1D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05878E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D24121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BD7993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91E5D3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E7D8CB3" w14:textId="77777777" w:rsidTr="00FD15A3">
        <w:tc>
          <w:tcPr>
            <w:tcW w:w="1333" w:type="dxa"/>
          </w:tcPr>
          <w:p w14:paraId="64DFFA6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F95290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85346C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DCE654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20F543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211EA78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00D04C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38901B04" w14:textId="77777777" w:rsidTr="00FD15A3">
        <w:tc>
          <w:tcPr>
            <w:tcW w:w="1333" w:type="dxa"/>
          </w:tcPr>
          <w:p w14:paraId="318BAEA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6B73D3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EB441F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452A80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204B01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28E542B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E3E56A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CF563DD" w14:textId="77777777" w:rsidTr="00FD15A3">
        <w:tc>
          <w:tcPr>
            <w:tcW w:w="1333" w:type="dxa"/>
          </w:tcPr>
          <w:p w14:paraId="0B693F2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FA84E5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6D2995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851F68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B6C456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3B06E5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286EB1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245A0BC6" w14:textId="77777777" w:rsidTr="00FD15A3">
        <w:tc>
          <w:tcPr>
            <w:tcW w:w="1333" w:type="dxa"/>
          </w:tcPr>
          <w:p w14:paraId="0D04E9F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090193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324628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5E5493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8375B5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2EB8E41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613100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2B15E0C" w14:textId="77777777" w:rsidTr="00FD15A3">
        <w:tc>
          <w:tcPr>
            <w:tcW w:w="1333" w:type="dxa"/>
          </w:tcPr>
          <w:p w14:paraId="2D8265C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E8640C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F6FFDD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669079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6548BB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480A1E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5CF09A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43C93744" w14:textId="77777777" w:rsidTr="00FD15A3">
        <w:tc>
          <w:tcPr>
            <w:tcW w:w="1333" w:type="dxa"/>
          </w:tcPr>
          <w:p w14:paraId="0F8329C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5E79A4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1176D5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ACA75A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40F5ED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6CB6C85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B30376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4C0AD3BA" w14:textId="77777777" w:rsidTr="00FD15A3">
        <w:tc>
          <w:tcPr>
            <w:tcW w:w="1333" w:type="dxa"/>
          </w:tcPr>
          <w:p w14:paraId="1959F9E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BD5EB3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8AD68F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FA05FE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68B5BF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2B54A83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9C52AE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0E8C801A" w14:textId="77777777" w:rsidTr="00FD15A3">
        <w:tc>
          <w:tcPr>
            <w:tcW w:w="1333" w:type="dxa"/>
          </w:tcPr>
          <w:p w14:paraId="5669662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481C3D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1439DE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A0D454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A270AD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36D7720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23D8E6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49FB492F" w14:textId="77777777" w:rsidTr="00FD15A3">
        <w:tc>
          <w:tcPr>
            <w:tcW w:w="1333" w:type="dxa"/>
          </w:tcPr>
          <w:p w14:paraId="3F1B1CE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E30578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F9BBEA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4EEAF6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13CB602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C3577C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A423BC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DC4FE08" w14:textId="77777777" w:rsidTr="00FD15A3">
        <w:tc>
          <w:tcPr>
            <w:tcW w:w="1333" w:type="dxa"/>
          </w:tcPr>
          <w:p w14:paraId="4833636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678F2E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90C7B1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EDBDBA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3877B6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1F94F19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003D31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63C6AC51" w14:textId="77777777" w:rsidTr="00FD15A3">
        <w:tc>
          <w:tcPr>
            <w:tcW w:w="1333" w:type="dxa"/>
          </w:tcPr>
          <w:p w14:paraId="29523DF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320FEE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3DEF42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B48492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F2BAC6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9826EB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1BDF623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3A0BF35" w14:textId="77777777" w:rsidTr="00FD15A3">
        <w:tc>
          <w:tcPr>
            <w:tcW w:w="1333" w:type="dxa"/>
          </w:tcPr>
          <w:p w14:paraId="4A37FF3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14704C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C8EFC5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47287D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8D229D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019BAB5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C09161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09B2B415" w14:textId="77777777" w:rsidTr="00FD15A3">
        <w:tc>
          <w:tcPr>
            <w:tcW w:w="1333" w:type="dxa"/>
          </w:tcPr>
          <w:p w14:paraId="18D40D3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A0B392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B9CDFB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C3F590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548454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097854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FE184D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5860355A" w14:textId="77777777" w:rsidTr="00FD15A3">
        <w:tc>
          <w:tcPr>
            <w:tcW w:w="1333" w:type="dxa"/>
          </w:tcPr>
          <w:p w14:paraId="0435C06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D2370C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3AB87E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68A309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E76F23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4435F36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4C799B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2E881E9E" w14:textId="77777777" w:rsidTr="00FD15A3">
        <w:tc>
          <w:tcPr>
            <w:tcW w:w="1333" w:type="dxa"/>
          </w:tcPr>
          <w:p w14:paraId="7DEBA8E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4BC167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EB5A33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943A81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39325F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F231D8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130F73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C3FB2CA" w14:textId="77777777" w:rsidTr="00FD15A3">
        <w:tc>
          <w:tcPr>
            <w:tcW w:w="1333" w:type="dxa"/>
          </w:tcPr>
          <w:p w14:paraId="370B6AF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C1452B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2B5F20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9139FB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0E2CB6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7A30B4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4F4BE9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3C0AA83F" w14:textId="77777777" w:rsidTr="00FD15A3">
        <w:tc>
          <w:tcPr>
            <w:tcW w:w="1333" w:type="dxa"/>
          </w:tcPr>
          <w:p w14:paraId="32BAE1B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672573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B89A19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A09F7C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B743F4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45AD3FE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279F72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585F0C7D" w14:textId="77777777" w:rsidTr="00FD15A3">
        <w:tc>
          <w:tcPr>
            <w:tcW w:w="1333" w:type="dxa"/>
          </w:tcPr>
          <w:p w14:paraId="7FE54B0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A7B689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B67384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1E5C43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6A5716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03FD880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058C3D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53C133F8" w14:textId="77777777" w:rsidTr="00FD15A3">
        <w:tc>
          <w:tcPr>
            <w:tcW w:w="1333" w:type="dxa"/>
          </w:tcPr>
          <w:p w14:paraId="516F066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B54917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65CDD4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3A24B0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425420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346200D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EC8430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350C37B6" w14:textId="77777777" w:rsidTr="00FD15A3">
        <w:tc>
          <w:tcPr>
            <w:tcW w:w="1333" w:type="dxa"/>
          </w:tcPr>
          <w:p w14:paraId="35F3A0A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E675EF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EB409D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BE9851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8A2DDD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4B24E32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12A766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48405D59" w14:textId="77777777" w:rsidTr="00FD15A3">
        <w:tc>
          <w:tcPr>
            <w:tcW w:w="1333" w:type="dxa"/>
          </w:tcPr>
          <w:p w14:paraId="30C21E1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209B53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97AF7A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D7B52E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F28393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527CFE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135F40A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28349DCD" w14:textId="77777777" w:rsidTr="00FD15A3">
        <w:tc>
          <w:tcPr>
            <w:tcW w:w="1333" w:type="dxa"/>
          </w:tcPr>
          <w:p w14:paraId="684A03E2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A83EC2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207D2C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12E467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1751BD6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35DB528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9F9335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559EBB8D" w14:textId="77777777" w:rsidTr="00FD15A3">
        <w:tc>
          <w:tcPr>
            <w:tcW w:w="1333" w:type="dxa"/>
          </w:tcPr>
          <w:p w14:paraId="0596969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D1C05E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71A7F9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0E9D078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9370A8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0F9ADAB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2C689B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564AA7C4" w14:textId="77777777" w:rsidTr="00FD15A3">
        <w:tc>
          <w:tcPr>
            <w:tcW w:w="1333" w:type="dxa"/>
          </w:tcPr>
          <w:p w14:paraId="458DEA4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061D91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4D2611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5E43E8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03F5BF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9B70E6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EB08E2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1089C3C" w14:textId="77777777" w:rsidTr="00FD15A3">
        <w:tc>
          <w:tcPr>
            <w:tcW w:w="1333" w:type="dxa"/>
          </w:tcPr>
          <w:p w14:paraId="0912E13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456109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4C700A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171601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580F0A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2E9D38B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096B77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0E38CADD" w14:textId="77777777" w:rsidTr="00FD15A3">
        <w:tc>
          <w:tcPr>
            <w:tcW w:w="1333" w:type="dxa"/>
          </w:tcPr>
          <w:p w14:paraId="125E5B0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8D6DBF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75C20E1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0A457E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2BCC61E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AD59F5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04F533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7ACEA60" w14:textId="77777777" w:rsidTr="00FD15A3">
        <w:tc>
          <w:tcPr>
            <w:tcW w:w="1333" w:type="dxa"/>
          </w:tcPr>
          <w:p w14:paraId="33CB3E4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71FFF6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19610A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50A72C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CE2CD8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3F4AB6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C619C0F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18C80B3" w14:textId="77777777" w:rsidTr="00FD15A3">
        <w:tc>
          <w:tcPr>
            <w:tcW w:w="1333" w:type="dxa"/>
          </w:tcPr>
          <w:p w14:paraId="27B33A1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1C90BA8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8D0EA7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1BEFD0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6FD67F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28AE6B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35C2E9B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2F5E586D" w14:textId="77777777" w:rsidTr="00FD15A3">
        <w:tc>
          <w:tcPr>
            <w:tcW w:w="1333" w:type="dxa"/>
          </w:tcPr>
          <w:p w14:paraId="5632127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9FC3FD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D2A13A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241449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6CF0200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530A877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5FB93B5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72FEC0D" w14:textId="77777777" w:rsidTr="00FD15A3">
        <w:tc>
          <w:tcPr>
            <w:tcW w:w="1333" w:type="dxa"/>
          </w:tcPr>
          <w:p w14:paraId="517326FD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49AB862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5445B87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1C29F9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727084E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61A8264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AD06143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78A597C7" w14:textId="77777777" w:rsidTr="00FD15A3">
        <w:tc>
          <w:tcPr>
            <w:tcW w:w="1333" w:type="dxa"/>
          </w:tcPr>
          <w:p w14:paraId="047FAF1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16C4B9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29C919C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6B8AD88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48A17820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758A4FBE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56223059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FD15A3" w14:paraId="18FFADC5" w14:textId="77777777" w:rsidTr="00FD15A3">
        <w:tc>
          <w:tcPr>
            <w:tcW w:w="1333" w:type="dxa"/>
          </w:tcPr>
          <w:p w14:paraId="47F91991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3A56B4F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2B69CAD7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14:paraId="149762CA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EB59A34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5" w:type="dxa"/>
          </w:tcPr>
          <w:p w14:paraId="67E986EB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35" w:type="dxa"/>
          </w:tcPr>
          <w:p w14:paraId="04E9D0E6" w14:textId="77777777" w:rsidR="00FD15A3" w:rsidRDefault="00FD15A3" w:rsidP="00FD15A3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14:paraId="3EB115B5" w14:textId="3FA859B0" w:rsidR="00FD15A3" w:rsidRDefault="00FD15A3" w:rsidP="00FD15A3">
      <w:pPr>
        <w:rPr>
          <w:b/>
          <w:sz w:val="20"/>
          <w:szCs w:val="20"/>
          <w:lang w:val="en-US"/>
        </w:rPr>
      </w:pPr>
    </w:p>
    <w:p w14:paraId="388595AC" w14:textId="7E151C3E" w:rsidR="00FD15A3" w:rsidRPr="00FD15A3" w:rsidRDefault="00FD15A3" w:rsidP="00FD15A3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Signed by: ___________________________</w:t>
      </w:r>
      <w:bookmarkStart w:id="0" w:name="_GoBack"/>
      <w:bookmarkEnd w:id="0"/>
    </w:p>
    <w:sectPr w:rsidR="00FD15A3" w:rsidRPr="00FD1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A3"/>
    <w:rsid w:val="00434B4A"/>
    <w:rsid w:val="00446C9D"/>
    <w:rsid w:val="007D2540"/>
    <w:rsid w:val="00C7382F"/>
    <w:rsid w:val="00CA1AAF"/>
    <w:rsid w:val="00DD7652"/>
    <w:rsid w:val="00FD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8543F"/>
  <w15:chartTrackingRefBased/>
  <w15:docId w15:val="{EA346BF1-20DA-4029-88E2-577D1435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446</Characters>
  <Application>Microsoft Office Word</Application>
  <DocSecurity>0</DocSecurity>
  <Lines>446</Lines>
  <Paragraphs>36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1</cp:revision>
  <dcterms:created xsi:type="dcterms:W3CDTF">2025-01-27T13:47:00Z</dcterms:created>
  <dcterms:modified xsi:type="dcterms:W3CDTF">2025-01-27T13:52:00Z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6b1649a0-9c0f-4cac-806d-a5eab5041a5d</vt:lpwstr>
  </property>
</Properties>
</file>